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5826" w14:textId="77777777" w:rsidR="003D64EC" w:rsidRPr="009C7341" w:rsidRDefault="003D64EC" w:rsidP="003D64EC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Приложение к постановлению</w:t>
      </w:r>
    </w:p>
    <w:p w14:paraId="3CA06945" w14:textId="77777777" w:rsidR="003D64EC" w:rsidRPr="009C7341" w:rsidRDefault="003D64EC" w:rsidP="003D64EC">
      <w:pPr>
        <w:ind w:left="6372"/>
        <w:rPr>
          <w:sz w:val="28"/>
          <w:szCs w:val="28"/>
        </w:rPr>
      </w:pPr>
      <w:r w:rsidRPr="009C7341">
        <w:rPr>
          <w:sz w:val="28"/>
          <w:szCs w:val="28"/>
        </w:rPr>
        <w:t>администрации Раменского</w:t>
      </w:r>
    </w:p>
    <w:p w14:paraId="70F35022" w14:textId="77777777" w:rsidR="003D64EC" w:rsidRPr="009C7341" w:rsidRDefault="003D64EC" w:rsidP="003D64EC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муниципального округа</w:t>
      </w:r>
    </w:p>
    <w:p w14:paraId="415620E9" w14:textId="77777777" w:rsidR="003D64EC" w:rsidRPr="009C7341" w:rsidRDefault="003D64EC" w:rsidP="003D64EC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Московской области</w:t>
      </w:r>
    </w:p>
    <w:p w14:paraId="20396E87" w14:textId="77777777" w:rsidR="003D64EC" w:rsidRDefault="003D64EC" w:rsidP="003D64EC">
      <w:pPr>
        <w:ind w:firstLine="708"/>
        <w:rPr>
          <w:sz w:val="28"/>
          <w:szCs w:val="28"/>
        </w:rPr>
      </w:pPr>
      <w:r w:rsidRPr="009C734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C7341">
        <w:rPr>
          <w:sz w:val="28"/>
          <w:szCs w:val="28"/>
        </w:rPr>
        <w:t>от _________ № ________</w:t>
      </w:r>
    </w:p>
    <w:p w14:paraId="5651E963" w14:textId="77777777" w:rsidR="003D64EC" w:rsidRDefault="003D64EC" w:rsidP="003D64EC">
      <w:pPr>
        <w:ind w:firstLine="708"/>
        <w:rPr>
          <w:sz w:val="28"/>
          <w:szCs w:val="28"/>
        </w:rPr>
      </w:pPr>
    </w:p>
    <w:p w14:paraId="1F736B96" w14:textId="77777777" w:rsidR="003D64EC" w:rsidRDefault="003D64EC" w:rsidP="003D64EC">
      <w:pPr>
        <w:ind w:firstLine="708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82"/>
        <w:gridCol w:w="3923"/>
      </w:tblGrid>
      <w:tr w:rsidR="003D64EC" w:rsidRPr="0090694C" w14:paraId="18DC3347" w14:textId="77777777" w:rsidTr="004E3EC9">
        <w:tc>
          <w:tcPr>
            <w:tcW w:w="6487" w:type="dxa"/>
          </w:tcPr>
          <w:p w14:paraId="29F30D32" w14:textId="77777777" w:rsidR="003D64EC" w:rsidRPr="0090694C" w:rsidRDefault="003D64EC" w:rsidP="004E3EC9">
            <w:pPr>
              <w:ind w:firstLine="708"/>
              <w:jc w:val="both"/>
              <w:rPr>
                <w:sz w:val="28"/>
                <w:szCs w:val="28"/>
              </w:rPr>
            </w:pPr>
          </w:p>
          <w:p w14:paraId="6C4DF760" w14:textId="77777777" w:rsidR="003D64EC" w:rsidRPr="0090694C" w:rsidRDefault="003D64EC" w:rsidP="004E3E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6181145" w14:textId="77777777" w:rsidR="003D64EC" w:rsidRPr="0090694C" w:rsidRDefault="003D64EC" w:rsidP="004E3E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4" w:type="dxa"/>
          </w:tcPr>
          <w:p w14:paraId="645B2D0D" w14:textId="77777777" w:rsidR="003D64EC" w:rsidRPr="0090694C" w:rsidRDefault="003D64EC" w:rsidP="004E3EC9">
            <w:pPr>
              <w:rPr>
                <w:sz w:val="28"/>
                <w:szCs w:val="28"/>
              </w:rPr>
            </w:pPr>
          </w:p>
        </w:tc>
      </w:tr>
    </w:tbl>
    <w:p w14:paraId="52A7DF51" w14:textId="77777777" w:rsidR="003D64EC" w:rsidRPr="006218ED" w:rsidRDefault="003D64EC" w:rsidP="003D64EC">
      <w:pPr>
        <w:rPr>
          <w:sz w:val="32"/>
          <w:szCs w:val="32"/>
        </w:rPr>
      </w:pPr>
      <w:r>
        <w:rPr>
          <w:sz w:val="28"/>
          <w:szCs w:val="28"/>
        </w:rPr>
        <w:tab/>
      </w:r>
    </w:p>
    <w:p w14:paraId="0D2F0CEE" w14:textId="77777777" w:rsidR="003D64EC" w:rsidRPr="006218ED" w:rsidRDefault="003D64EC" w:rsidP="003D64EC">
      <w:pPr>
        <w:shd w:val="clear" w:color="auto" w:fill="FFFFFF"/>
        <w:ind w:left="53"/>
        <w:jc w:val="right"/>
        <w:rPr>
          <w:bCs/>
          <w:spacing w:val="-2"/>
          <w:w w:val="101"/>
          <w:sz w:val="32"/>
          <w:szCs w:val="32"/>
        </w:rPr>
      </w:pPr>
    </w:p>
    <w:p w14:paraId="610FCC84" w14:textId="77777777" w:rsidR="003D64EC" w:rsidRPr="006218ED" w:rsidRDefault="003D64EC" w:rsidP="003D64EC">
      <w:pPr>
        <w:shd w:val="clear" w:color="auto" w:fill="FFFFFF"/>
        <w:ind w:left="53"/>
        <w:jc w:val="right"/>
        <w:rPr>
          <w:bCs/>
          <w:spacing w:val="-2"/>
          <w:w w:val="101"/>
          <w:sz w:val="32"/>
          <w:szCs w:val="32"/>
        </w:rPr>
      </w:pPr>
    </w:p>
    <w:p w14:paraId="3625DDCA" w14:textId="77777777" w:rsidR="003D64EC" w:rsidRPr="006218ED" w:rsidRDefault="003D64EC" w:rsidP="003D64EC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65BA4F32" w14:textId="77777777" w:rsidR="003D64EC" w:rsidRDefault="003D64EC" w:rsidP="003D64EC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377D0F93" w14:textId="77777777" w:rsidR="003D64EC" w:rsidRDefault="003D64EC" w:rsidP="003D64EC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53CB4F25" w14:textId="77777777" w:rsidR="003D64EC" w:rsidRDefault="003D64EC" w:rsidP="003D64EC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39A828FD" w14:textId="1CAA72DD" w:rsidR="003D64EC" w:rsidRPr="006218ED" w:rsidRDefault="003D64EC" w:rsidP="003D64EC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  <w:r>
        <w:rPr>
          <w:b/>
          <w:bCs/>
          <w:spacing w:val="-2"/>
          <w:w w:val="101"/>
          <w:sz w:val="32"/>
          <w:szCs w:val="32"/>
        </w:rPr>
        <w:t xml:space="preserve">ИЗМЕНЕНИЯ </w:t>
      </w:r>
      <w:proofErr w:type="gramStart"/>
      <w:r>
        <w:rPr>
          <w:b/>
          <w:bCs/>
          <w:spacing w:val="-2"/>
          <w:w w:val="101"/>
          <w:sz w:val="32"/>
          <w:szCs w:val="32"/>
        </w:rPr>
        <w:t>в У</w:t>
      </w:r>
      <w:proofErr w:type="gramEnd"/>
      <w:r w:rsidRPr="006218ED">
        <w:rPr>
          <w:b/>
          <w:bCs/>
          <w:spacing w:val="-2"/>
          <w:w w:val="101"/>
          <w:sz w:val="32"/>
          <w:szCs w:val="32"/>
        </w:rPr>
        <w:t xml:space="preserve"> С Т А В</w:t>
      </w:r>
    </w:p>
    <w:p w14:paraId="033956FE" w14:textId="77777777" w:rsidR="003D64EC" w:rsidRPr="006218ED" w:rsidRDefault="003D64EC" w:rsidP="003D64EC">
      <w:pPr>
        <w:shd w:val="clear" w:color="auto" w:fill="FFFFFF"/>
        <w:rPr>
          <w:bCs/>
          <w:spacing w:val="-2"/>
          <w:w w:val="101"/>
          <w:sz w:val="32"/>
          <w:szCs w:val="32"/>
        </w:rPr>
      </w:pPr>
    </w:p>
    <w:p w14:paraId="49CB0306" w14:textId="626259FB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  <w:r w:rsidRPr="009C7341">
        <w:rPr>
          <w:b/>
          <w:bCs/>
          <w:smallCaps/>
          <w:spacing w:val="-2"/>
          <w:w w:val="101"/>
          <w:sz w:val="32"/>
          <w:szCs w:val="32"/>
        </w:rPr>
        <w:t>Муниципального учрежден</w:t>
      </w:r>
      <w:r w:rsidR="008773F6">
        <w:rPr>
          <w:b/>
          <w:bCs/>
          <w:smallCaps/>
          <w:spacing w:val="-2"/>
          <w:w w:val="101"/>
          <w:sz w:val="32"/>
          <w:szCs w:val="32"/>
        </w:rPr>
        <w:t>ия дополнительного образования Д</w:t>
      </w:r>
      <w:bookmarkStart w:id="0" w:name="_GoBack"/>
      <w:bookmarkEnd w:id="0"/>
      <w:r w:rsidRPr="009C7341">
        <w:rPr>
          <w:b/>
          <w:bCs/>
          <w:smallCaps/>
          <w:spacing w:val="-2"/>
          <w:w w:val="101"/>
          <w:sz w:val="32"/>
          <w:szCs w:val="32"/>
        </w:rPr>
        <w:t xml:space="preserve">етской школы </w:t>
      </w:r>
      <w:r>
        <w:rPr>
          <w:b/>
          <w:bCs/>
          <w:smallCaps/>
          <w:spacing w:val="-2"/>
          <w:w w:val="101"/>
          <w:sz w:val="32"/>
          <w:szCs w:val="32"/>
        </w:rPr>
        <w:t>искусств №2 г. Раменское</w:t>
      </w:r>
    </w:p>
    <w:p w14:paraId="0C3FD23B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0770CBC6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0D461019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3E44627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7643369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A153CE7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BCE4A33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34017007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36338CCB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2AD0FD3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44507D0" w14:textId="52053C36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2DE3C43D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1749A1A3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ECAB36B" w14:textId="77777777" w:rsidR="003D64EC" w:rsidRDefault="003D64EC" w:rsidP="003D64EC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61F3D8D7" w14:textId="77777777" w:rsidR="00E953FF" w:rsidRDefault="00E953FF" w:rsidP="00BC4048">
      <w:pPr>
        <w:spacing w:after="120"/>
        <w:rPr>
          <w:b/>
          <w:bCs/>
          <w:smallCaps/>
          <w:spacing w:val="-2"/>
          <w:w w:val="101"/>
          <w:sz w:val="32"/>
          <w:szCs w:val="32"/>
        </w:rPr>
      </w:pPr>
    </w:p>
    <w:p w14:paraId="2B1628D1" w14:textId="0C28B019" w:rsidR="00E75CCF" w:rsidRDefault="00E75CCF" w:rsidP="00BC4048">
      <w:pPr>
        <w:jc w:val="both"/>
        <w:rPr>
          <w:sz w:val="28"/>
          <w:szCs w:val="28"/>
        </w:rPr>
      </w:pPr>
    </w:p>
    <w:p w14:paraId="0FF85E37" w14:textId="77777777" w:rsidR="00E75CCF" w:rsidRPr="00BC4048" w:rsidRDefault="00E75CCF" w:rsidP="00BC4048">
      <w:pPr>
        <w:jc w:val="both"/>
        <w:rPr>
          <w:sz w:val="28"/>
          <w:szCs w:val="28"/>
        </w:rPr>
      </w:pPr>
    </w:p>
    <w:p w14:paraId="7E697C49" w14:textId="77777777" w:rsidR="003D64EC" w:rsidRPr="000D235E" w:rsidRDefault="003D64EC" w:rsidP="003D64EC">
      <w:pPr>
        <w:pStyle w:val="a3"/>
        <w:numPr>
          <w:ilvl w:val="0"/>
          <w:numId w:val="1"/>
        </w:numPr>
        <w:tabs>
          <w:tab w:val="num" w:pos="720"/>
        </w:tabs>
        <w:jc w:val="both"/>
        <w:rPr>
          <w:sz w:val="28"/>
          <w:szCs w:val="28"/>
        </w:rPr>
      </w:pPr>
      <w:r w:rsidRPr="000D235E">
        <w:rPr>
          <w:sz w:val="28"/>
          <w:szCs w:val="28"/>
        </w:rPr>
        <w:t>Пункт 2.6. Устава изложить в новой редакции:</w:t>
      </w:r>
    </w:p>
    <w:p w14:paraId="2FD20903" w14:textId="77777777" w:rsidR="003D64EC" w:rsidRDefault="003D64EC" w:rsidP="003D64EC">
      <w:pPr>
        <w:spacing w:after="120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 «</w:t>
      </w:r>
      <w:r w:rsidRPr="009C7341">
        <w:rPr>
          <w:sz w:val="28"/>
          <w:szCs w:val="28"/>
        </w:rPr>
        <w:t>Школа осуществляет следующие иные виды деятельности: образовательная, методическая, исполнительская, творческая, культурно – просветительская деятельность, предоставление во временное по</w:t>
      </w:r>
      <w:r>
        <w:rPr>
          <w:sz w:val="28"/>
          <w:szCs w:val="28"/>
        </w:rPr>
        <w:t>льзование инструментов учащимся, библиотечная деятельность».</w:t>
      </w:r>
    </w:p>
    <w:p w14:paraId="192B3CDB" w14:textId="67C18FAB" w:rsidR="000D235E" w:rsidRPr="00BC4048" w:rsidRDefault="000D235E" w:rsidP="000D235E">
      <w:pPr>
        <w:ind w:left="567"/>
        <w:jc w:val="both"/>
        <w:outlineLvl w:val="1"/>
        <w:rPr>
          <w:rFonts w:eastAsia="Times New Roman"/>
          <w:sz w:val="28"/>
          <w:szCs w:val="28"/>
        </w:rPr>
      </w:pPr>
    </w:p>
    <w:p w14:paraId="3264EBF9" w14:textId="64BD74C4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53355DB7" w14:textId="41591F81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131A7288" w14:textId="77777777" w:rsidR="000D235E" w:rsidRP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746A4C54" w14:textId="5AF18210" w:rsidR="003E2B9A" w:rsidRPr="000D235E" w:rsidRDefault="003E2B9A" w:rsidP="000D235E">
      <w:pPr>
        <w:jc w:val="both"/>
        <w:rPr>
          <w:sz w:val="28"/>
          <w:szCs w:val="28"/>
        </w:rPr>
      </w:pPr>
    </w:p>
    <w:p w14:paraId="30089CA6" w14:textId="556E4819" w:rsidR="00604C01" w:rsidRDefault="00604C01" w:rsidP="00E953FF">
      <w:pPr>
        <w:ind w:left="708"/>
        <w:jc w:val="both"/>
        <w:rPr>
          <w:sz w:val="28"/>
          <w:szCs w:val="28"/>
        </w:rPr>
      </w:pPr>
    </w:p>
    <w:p w14:paraId="02D0BEFA" w14:textId="77777777" w:rsidR="00604C01" w:rsidRDefault="00604C01" w:rsidP="00E953FF">
      <w:pPr>
        <w:ind w:left="708"/>
        <w:jc w:val="both"/>
        <w:rPr>
          <w:sz w:val="28"/>
          <w:szCs w:val="28"/>
        </w:rPr>
      </w:pPr>
    </w:p>
    <w:p w14:paraId="7A395540" w14:textId="4B6F5758" w:rsidR="00E953FF" w:rsidRPr="00024F0D" w:rsidRDefault="00E953FF" w:rsidP="00E953FF">
      <w:pPr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7A33F557" w14:textId="77777777" w:rsidR="00E953FF" w:rsidRDefault="00E953FF" w:rsidP="00E953FF">
      <w:pPr>
        <w:spacing w:after="120"/>
        <w:jc w:val="center"/>
        <w:rPr>
          <w:sz w:val="32"/>
          <w:szCs w:val="32"/>
        </w:rPr>
      </w:pPr>
    </w:p>
    <w:p w14:paraId="36580903" w14:textId="77777777" w:rsidR="00E953FF" w:rsidRDefault="00E953FF" w:rsidP="00E953FF">
      <w:pPr>
        <w:spacing w:after="120"/>
        <w:jc w:val="center"/>
        <w:rPr>
          <w:sz w:val="32"/>
          <w:szCs w:val="32"/>
        </w:rPr>
      </w:pPr>
    </w:p>
    <w:p w14:paraId="6A5E7C0C" w14:textId="77777777" w:rsidR="00E953FF" w:rsidRPr="006218ED" w:rsidRDefault="00E953FF" w:rsidP="00E953FF">
      <w:pPr>
        <w:spacing w:after="120"/>
        <w:jc w:val="center"/>
        <w:rPr>
          <w:sz w:val="32"/>
          <w:szCs w:val="32"/>
        </w:rPr>
      </w:pPr>
    </w:p>
    <w:p w14:paraId="45C9CEE5" w14:textId="77777777" w:rsidR="00E953FF" w:rsidRDefault="00E953FF" w:rsidP="00E953FF"/>
    <w:p w14:paraId="6A130EAA" w14:textId="77777777" w:rsidR="00E953FF" w:rsidRDefault="00E953FF" w:rsidP="00E953FF"/>
    <w:p w14:paraId="69DC8500" w14:textId="77777777" w:rsidR="00420D60" w:rsidRDefault="00420D60"/>
    <w:sectPr w:rsidR="00420D60" w:rsidSect="00A7424A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55116"/>
    <w:multiLevelType w:val="hybridMultilevel"/>
    <w:tmpl w:val="0F1E3016"/>
    <w:lvl w:ilvl="0" w:tplc="F9AA76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CFE5429"/>
    <w:multiLevelType w:val="hybridMultilevel"/>
    <w:tmpl w:val="DCDA51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DA96CC1"/>
    <w:multiLevelType w:val="hybridMultilevel"/>
    <w:tmpl w:val="80A4B622"/>
    <w:lvl w:ilvl="0" w:tplc="D6749D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605D38"/>
    <w:multiLevelType w:val="hybridMultilevel"/>
    <w:tmpl w:val="F1305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54"/>
    <w:rsid w:val="000D235E"/>
    <w:rsid w:val="0027233C"/>
    <w:rsid w:val="003B464F"/>
    <w:rsid w:val="003D3F23"/>
    <w:rsid w:val="003D64EC"/>
    <w:rsid w:val="003E2B9A"/>
    <w:rsid w:val="00420D60"/>
    <w:rsid w:val="00604C01"/>
    <w:rsid w:val="008773F6"/>
    <w:rsid w:val="00A7424A"/>
    <w:rsid w:val="00B965EA"/>
    <w:rsid w:val="00BC4048"/>
    <w:rsid w:val="00E07A8B"/>
    <w:rsid w:val="00E60254"/>
    <w:rsid w:val="00E75CCF"/>
    <w:rsid w:val="00E953FF"/>
    <w:rsid w:val="00F82BCF"/>
    <w:rsid w:val="00FD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8A0A"/>
  <w15:chartTrackingRefBased/>
  <w15:docId w15:val="{DC8BD000-C3B3-4D56-BAC9-124C0F42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53FF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admin</cp:lastModifiedBy>
  <cp:revision>4</cp:revision>
  <cp:lastPrinted>2026-04-08T11:43:00Z</cp:lastPrinted>
  <dcterms:created xsi:type="dcterms:W3CDTF">2026-04-08T11:43:00Z</dcterms:created>
  <dcterms:modified xsi:type="dcterms:W3CDTF">2026-04-08T12:33:00Z</dcterms:modified>
</cp:coreProperties>
</file>